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D167" w14:textId="77777777" w:rsidR="007802DB" w:rsidRPr="00E076C4" w:rsidRDefault="007802DB" w:rsidP="007802DB">
      <w:pPr>
        <w:pStyle w:val="Annexetitle"/>
        <w:rPr>
          <w:lang w:val="mk-MK"/>
        </w:rPr>
      </w:pPr>
      <w:r>
        <w:rPr>
          <w:lang w:val="mk-MK"/>
        </w:rPr>
        <w:t>Изјава за ексклузивност и достапност</w:t>
      </w:r>
      <w:r w:rsidRPr="002536BF">
        <w:br/>
      </w:r>
      <w:r w:rsidRPr="002536BF">
        <w:br/>
      </w:r>
      <w:r>
        <w:rPr>
          <w:lang w:val="mk-MK"/>
        </w:rPr>
        <w:t>Референтен број</w:t>
      </w:r>
      <w:r>
        <w:t xml:space="preserve">: </w:t>
      </w:r>
      <w:r>
        <w:rPr>
          <w:lang w:val="en-US"/>
        </w:rPr>
        <w:t>IPA/</w:t>
      </w:r>
      <w:r w:rsidR="00E076C4">
        <w:rPr>
          <w:lang w:val="mk-MK"/>
        </w:rPr>
        <w:t>2017/391-843</w:t>
      </w:r>
    </w:p>
    <w:p w14:paraId="6DF62ACA" w14:textId="0E547554" w:rsidR="007802DB" w:rsidRPr="00B12DDD" w:rsidRDefault="00E076C4" w:rsidP="007802DB">
      <w:pPr>
        <w:tabs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ЈАС</w:t>
      </w:r>
      <w:r w:rsidR="00A44E26">
        <w:rPr>
          <w:rFonts w:ascii="Times New Roman" w:hAnsi="Times New Roman"/>
          <w:lang w:val="en-US"/>
        </w:rPr>
        <w:t>______________________________________________________________________________</w:t>
      </w:r>
      <w:bookmarkStart w:id="0" w:name="_GoBack"/>
      <w:bookmarkEnd w:id="0"/>
      <w:r w:rsidRPr="00E076C4">
        <w:rPr>
          <w:rFonts w:ascii="Times New Roman" w:hAnsi="Times New Roman"/>
        </w:rPr>
        <w:t>изјавувам дека се согласувам да учествувам во постапката за ангажирање на консултанти за подготовка на анализа на институционалните капацитети и обезбедување на консултативна поддршка за 6 локални граѓански организации.  на Македонско здружение за заштита при работа во рамки на проектот „ Подобрување на вклученоста и влијанието на граѓанското општество во јавните политики за безбедност и здравје при работа и при донесувањето одлуки како подршка на државата во процесите на пристапување кон ЕУ “ и дека сум слободен/а да работам во периодот наведен во тендерот за позицијата за која е испратена мојата кратка биографија, односно: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402"/>
        <w:gridCol w:w="3261"/>
      </w:tblGrid>
      <w:tr w:rsidR="007802DB" w:rsidRPr="002536BF" w14:paraId="0790DB05" w14:textId="77777777" w:rsidTr="00A00859">
        <w:trPr>
          <w:jc w:val="center"/>
        </w:trPr>
        <w:tc>
          <w:tcPr>
            <w:tcW w:w="2696" w:type="dxa"/>
          </w:tcPr>
          <w:p w14:paraId="17D48770" w14:textId="77777777" w:rsidR="007802DB" w:rsidRPr="00F04B1E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Од </w:t>
            </w:r>
          </w:p>
        </w:tc>
        <w:tc>
          <w:tcPr>
            <w:tcW w:w="2402" w:type="dxa"/>
          </w:tcPr>
          <w:p w14:paraId="4F5C977F" w14:textId="77777777" w:rsidR="007802DB" w:rsidRPr="00F04B1E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</w:t>
            </w:r>
          </w:p>
        </w:tc>
        <w:tc>
          <w:tcPr>
            <w:tcW w:w="3261" w:type="dxa"/>
            <w:shd w:val="clear" w:color="auto" w:fill="auto"/>
          </w:tcPr>
          <w:p w14:paraId="2E2CCBBD" w14:textId="77777777" w:rsidR="007802DB" w:rsidRPr="00F04B1E" w:rsidRDefault="007802DB" w:rsidP="00A008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Работно време</w:t>
            </w:r>
          </w:p>
        </w:tc>
      </w:tr>
      <w:tr w:rsidR="007802DB" w:rsidRPr="002536BF" w14:paraId="1A2BFD05" w14:textId="77777777" w:rsidTr="00A00859">
        <w:trPr>
          <w:jc w:val="center"/>
        </w:trPr>
        <w:tc>
          <w:tcPr>
            <w:tcW w:w="2696" w:type="dxa"/>
          </w:tcPr>
          <w:p w14:paraId="5B2EFB9F" w14:textId="77777777" w:rsidR="007802DB" w:rsidRPr="00F04B1E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>Дата на почеток</w:t>
            </w:r>
            <w:r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2402" w:type="dxa"/>
          </w:tcPr>
          <w:p w14:paraId="3477F46E" w14:textId="77777777" w:rsidR="007802DB" w:rsidRPr="00F04B1E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>Дата на завршување</w:t>
            </w:r>
            <w:r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3261" w:type="dxa"/>
            <w:shd w:val="clear" w:color="auto" w:fill="auto"/>
          </w:tcPr>
          <w:p w14:paraId="78E8E87D" w14:textId="77777777" w:rsidR="007802DB" w:rsidRPr="00F04B1E" w:rsidRDefault="007802DB" w:rsidP="00A0085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>Полно работно време/скратено работно време</w:t>
            </w:r>
            <w:r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7802DB" w:rsidRPr="002536BF" w14:paraId="69D9B49A" w14:textId="77777777" w:rsidTr="00A00859">
        <w:trPr>
          <w:jc w:val="center"/>
        </w:trPr>
        <w:tc>
          <w:tcPr>
            <w:tcW w:w="2696" w:type="dxa"/>
          </w:tcPr>
          <w:p w14:paraId="24967B2A" w14:textId="77777777" w:rsidR="007802DB" w:rsidRPr="00F04B1E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>Дата на почеток</w:t>
            </w:r>
            <w:r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2402" w:type="dxa"/>
          </w:tcPr>
          <w:p w14:paraId="3BFFC5A3" w14:textId="77777777" w:rsidR="007802DB" w:rsidRPr="00F04B1E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>Дата на завршување</w:t>
            </w:r>
            <w:r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3261" w:type="dxa"/>
            <w:shd w:val="clear" w:color="auto" w:fill="auto"/>
          </w:tcPr>
          <w:p w14:paraId="5E4DCDB6" w14:textId="77777777" w:rsidR="007802DB" w:rsidRPr="00F04B1E" w:rsidRDefault="007802DB" w:rsidP="00A0085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>Полно работно време/скратено работно време</w:t>
            </w:r>
            <w:r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7802DB" w:rsidRPr="002536BF" w14:paraId="367B30F4" w14:textId="77777777" w:rsidTr="00A00859">
        <w:trPr>
          <w:jc w:val="center"/>
        </w:trPr>
        <w:tc>
          <w:tcPr>
            <w:tcW w:w="2696" w:type="dxa"/>
          </w:tcPr>
          <w:p w14:paraId="5FF270F4" w14:textId="77777777" w:rsidR="007802DB" w:rsidRPr="002536BF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 итн.</w:t>
            </w:r>
            <w:r w:rsidRPr="002536BF">
              <w:rPr>
                <w:rFonts w:ascii="Times New Roman" w:hAnsi="Times New Roman"/>
              </w:rPr>
              <w:t xml:space="preserve"> &gt;</w:t>
            </w:r>
          </w:p>
        </w:tc>
        <w:tc>
          <w:tcPr>
            <w:tcW w:w="2402" w:type="dxa"/>
          </w:tcPr>
          <w:p w14:paraId="72E427E4" w14:textId="77777777" w:rsidR="007802DB" w:rsidRPr="002536BF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35DB3B35" w14:textId="77777777" w:rsidR="007802DB" w:rsidRPr="002536BF" w:rsidRDefault="007802DB" w:rsidP="00A00859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F11CC2B" w14:textId="77777777" w:rsidR="007802DB" w:rsidRDefault="007802DB" w:rsidP="007802DB">
      <w:pPr>
        <w:tabs>
          <w:tab w:val="left" w:pos="1701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Потврдувам дека немам потврдена обврска како експерт во друг проект финансиран од ЕУ, или друга активност која ќе ме попречи да работам во горенаведениот период. </w:t>
      </w:r>
    </w:p>
    <w:p w14:paraId="58D26B0E" w14:textId="77777777" w:rsidR="007802DB" w:rsidRDefault="007802DB" w:rsidP="007802DB">
      <w:pPr>
        <w:tabs>
          <w:tab w:val="left" w:pos="1701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потпишувањето на оваа изјава, разбирам дека не ми е дозволено да нудам услуги како експерт кај било кој друг понудувач кој е вклучен во оваа тендерска постапка. </w:t>
      </w:r>
    </w:p>
    <w:p w14:paraId="1B61E555" w14:textId="77777777" w:rsidR="007802DB" w:rsidRPr="00F04B1E" w:rsidRDefault="007802DB" w:rsidP="007802DB">
      <w:pPr>
        <w:tabs>
          <w:tab w:val="left" w:pos="1701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Понатаму, изјавувам дека не постои конфликт на интереси или не можност да ја информирам договорната страна за било каква промена на фактичката состојба. </w:t>
      </w:r>
    </w:p>
    <w:p w14:paraId="15A7C147" w14:textId="77777777" w:rsidR="007802DB" w:rsidRDefault="007802DB" w:rsidP="007802DB">
      <w:pPr>
        <w:rPr>
          <w:rFonts w:ascii="Times New Roman" w:hAnsi="Times New Roman"/>
        </w:rPr>
      </w:pPr>
      <w:r w:rsidRPr="002536BF">
        <w:rPr>
          <w:rFonts w:ascii="Times New Roman" w:hAnsi="Times New Roman"/>
        </w:rPr>
        <w:t xml:space="preserve"> [</w:t>
      </w:r>
      <w:r>
        <w:rPr>
          <w:rFonts w:ascii="Times New Roman" w:hAnsi="Times New Roman"/>
        </w:rPr>
        <w:t xml:space="preserve">Имам потпишано изјава за ексклузивност и достапност за следните тендерски постапки: </w:t>
      </w:r>
    </w:p>
    <w:p w14:paraId="5FAE7AA3" w14:textId="77777777" w:rsidR="007802DB" w:rsidRPr="00B12DDD" w:rsidRDefault="007802DB" w:rsidP="007802DB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3325"/>
      </w:tblGrid>
      <w:tr w:rsidR="007802DB" w:rsidRPr="002536BF" w14:paraId="45108078" w14:textId="77777777" w:rsidTr="00A00859">
        <w:trPr>
          <w:jc w:val="center"/>
        </w:trPr>
        <w:tc>
          <w:tcPr>
            <w:tcW w:w="2696" w:type="dxa"/>
          </w:tcPr>
          <w:p w14:paraId="43A3A1BF" w14:textId="77777777" w:rsidR="007802DB" w:rsidRPr="00B12DDD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Реф. Број на тендер</w:t>
            </w:r>
          </w:p>
        </w:tc>
        <w:tc>
          <w:tcPr>
            <w:tcW w:w="2196" w:type="dxa"/>
          </w:tcPr>
          <w:p w14:paraId="7780F0C1" w14:textId="77777777" w:rsidR="007802DB" w:rsidRPr="00B12DDD" w:rsidRDefault="007802DB" w:rsidP="00A008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Краен рок за подесување на понуда</w:t>
            </w:r>
          </w:p>
        </w:tc>
        <w:tc>
          <w:tcPr>
            <w:tcW w:w="3325" w:type="dxa"/>
          </w:tcPr>
          <w:p w14:paraId="28A10A2F" w14:textId="77777777" w:rsidR="007802DB" w:rsidRPr="00B12DDD" w:rsidRDefault="007802DB" w:rsidP="00A008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Работно време</w:t>
            </w:r>
          </w:p>
        </w:tc>
      </w:tr>
      <w:tr w:rsidR="007802DB" w:rsidRPr="002536BF" w14:paraId="31524028" w14:textId="77777777" w:rsidTr="00A00859">
        <w:trPr>
          <w:jc w:val="center"/>
        </w:trPr>
        <w:tc>
          <w:tcPr>
            <w:tcW w:w="2696" w:type="dxa"/>
          </w:tcPr>
          <w:p w14:paraId="251D5BCE" w14:textId="77777777" w:rsidR="007802DB" w:rsidRPr="002536BF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536BF"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</w:rPr>
              <w:t>Реф. Бр.</w:t>
            </w:r>
            <w:r w:rsidRPr="002536BF">
              <w:rPr>
                <w:rFonts w:ascii="Times New Roman" w:hAnsi="Times New Roman"/>
              </w:rPr>
              <w:t xml:space="preserve"> &gt;</w:t>
            </w:r>
          </w:p>
        </w:tc>
        <w:tc>
          <w:tcPr>
            <w:tcW w:w="2196" w:type="dxa"/>
          </w:tcPr>
          <w:p w14:paraId="7257AA00" w14:textId="77777777" w:rsidR="007802DB" w:rsidRPr="002536BF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536BF"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</w:rPr>
              <w:t>дата</w:t>
            </w:r>
            <w:r w:rsidRPr="002536BF">
              <w:rPr>
                <w:rFonts w:ascii="Times New Roman" w:hAnsi="Times New Roman"/>
              </w:rPr>
              <w:t xml:space="preserve"> &gt;</w:t>
            </w:r>
          </w:p>
        </w:tc>
        <w:tc>
          <w:tcPr>
            <w:tcW w:w="3325" w:type="dxa"/>
            <w:shd w:val="clear" w:color="auto" w:fill="auto"/>
          </w:tcPr>
          <w:p w14:paraId="2821BCBC" w14:textId="77777777" w:rsidR="007802DB" w:rsidRPr="002536BF" w:rsidRDefault="007802DB" w:rsidP="00A008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>Полно работно време/скратено работно време</w:t>
            </w:r>
            <w:r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7802DB" w:rsidRPr="002536BF" w14:paraId="6AAB89B6" w14:textId="77777777" w:rsidTr="00A00859">
        <w:trPr>
          <w:jc w:val="center"/>
        </w:trPr>
        <w:tc>
          <w:tcPr>
            <w:tcW w:w="2696" w:type="dxa"/>
          </w:tcPr>
          <w:p w14:paraId="3B73F96D" w14:textId="77777777" w:rsidR="007802DB" w:rsidRPr="002536BF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536BF"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</w:rPr>
              <w:t>Реф. Бр.</w:t>
            </w:r>
            <w:r w:rsidRPr="002536BF">
              <w:rPr>
                <w:rFonts w:ascii="Times New Roman" w:hAnsi="Times New Roman"/>
              </w:rPr>
              <w:t xml:space="preserve"> &gt;</w:t>
            </w:r>
          </w:p>
        </w:tc>
        <w:tc>
          <w:tcPr>
            <w:tcW w:w="2196" w:type="dxa"/>
          </w:tcPr>
          <w:p w14:paraId="6B349B98" w14:textId="77777777" w:rsidR="007802DB" w:rsidRPr="002536BF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 дата</w:t>
            </w:r>
            <w:r w:rsidRPr="002536BF">
              <w:rPr>
                <w:rFonts w:ascii="Times New Roman" w:hAnsi="Times New Roman"/>
              </w:rPr>
              <w:t xml:space="preserve"> &gt;</w:t>
            </w:r>
          </w:p>
        </w:tc>
        <w:tc>
          <w:tcPr>
            <w:tcW w:w="3325" w:type="dxa"/>
            <w:shd w:val="clear" w:color="auto" w:fill="auto"/>
          </w:tcPr>
          <w:p w14:paraId="5C41FD9E" w14:textId="77777777" w:rsidR="007802DB" w:rsidRPr="002536BF" w:rsidRDefault="007802DB" w:rsidP="00A008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>Полно работно време/скратено работно време</w:t>
            </w:r>
            <w:r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7802DB" w:rsidRPr="002536BF" w14:paraId="5C3184F5" w14:textId="77777777" w:rsidTr="00A00859">
        <w:trPr>
          <w:jc w:val="center"/>
        </w:trPr>
        <w:tc>
          <w:tcPr>
            <w:tcW w:w="2696" w:type="dxa"/>
          </w:tcPr>
          <w:p w14:paraId="51CEF9DC" w14:textId="77777777" w:rsidR="007802DB" w:rsidRPr="002536BF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536BF"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</w:rPr>
              <w:t>итн.</w:t>
            </w:r>
            <w:r w:rsidRPr="002536BF">
              <w:rPr>
                <w:rFonts w:ascii="Times New Roman" w:hAnsi="Times New Roman"/>
              </w:rPr>
              <w:t xml:space="preserve"> &gt;</w:t>
            </w:r>
          </w:p>
        </w:tc>
        <w:tc>
          <w:tcPr>
            <w:tcW w:w="2196" w:type="dxa"/>
          </w:tcPr>
          <w:p w14:paraId="0C545899" w14:textId="77777777" w:rsidR="007802DB" w:rsidRPr="002536BF" w:rsidRDefault="007802DB" w:rsidP="00A00859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shd w:val="clear" w:color="auto" w:fill="auto"/>
          </w:tcPr>
          <w:p w14:paraId="1AD799BC" w14:textId="77777777" w:rsidR="007802DB" w:rsidRPr="002536BF" w:rsidRDefault="007802DB" w:rsidP="00A00859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72C685AA" w14:textId="77777777" w:rsidR="007802DB" w:rsidRDefault="007802DB" w:rsidP="007802DB">
      <w:pPr>
        <w:spacing w:before="2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Во случај да добијам потврда за ангажман изјавувам дека ќе ја прифатам првата понуда која ќе ми биде дадена. Дополнително веднаш ќе го извеестам договорниот орган за мојата недостапност</w:t>
      </w:r>
      <w:r>
        <w:rPr>
          <w:rFonts w:ascii="Times New Roman" w:hAnsi="Times New Roman"/>
          <w:lang w:val="en-US"/>
        </w:rPr>
        <w:t xml:space="preserve">. </w:t>
      </w:r>
    </w:p>
    <w:p w14:paraId="4502C2B8" w14:textId="77777777" w:rsidR="007802DB" w:rsidRPr="00B12DDD" w:rsidRDefault="007802DB" w:rsidP="007802DB">
      <w:pPr>
        <w:spacing w:before="24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6888"/>
      </w:tblGrid>
      <w:tr w:rsidR="007802DB" w:rsidRPr="002536BF" w14:paraId="320955FE" w14:textId="77777777" w:rsidTr="00A00859">
        <w:tc>
          <w:tcPr>
            <w:tcW w:w="2014" w:type="dxa"/>
            <w:shd w:val="pct10" w:color="auto" w:fill="FFFFFF"/>
          </w:tcPr>
          <w:p w14:paraId="15F4DF58" w14:textId="77777777" w:rsidR="007802DB" w:rsidRPr="00B12DDD" w:rsidRDefault="007802DB" w:rsidP="00A0085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6888" w:type="dxa"/>
          </w:tcPr>
          <w:p w14:paraId="6E28E5EB" w14:textId="77777777" w:rsidR="007802DB" w:rsidRPr="002536BF" w:rsidRDefault="007802DB" w:rsidP="00A0085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802DB" w:rsidRPr="002536BF" w14:paraId="7B90D613" w14:textId="77777777" w:rsidTr="00A00859">
        <w:tc>
          <w:tcPr>
            <w:tcW w:w="2014" w:type="dxa"/>
            <w:shd w:val="pct10" w:color="auto" w:fill="FFFFFF"/>
          </w:tcPr>
          <w:p w14:paraId="2B34C139" w14:textId="77777777" w:rsidR="007802DB" w:rsidRPr="00B12DDD" w:rsidRDefault="007802DB" w:rsidP="00A0085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Потпис</w:t>
            </w:r>
          </w:p>
        </w:tc>
        <w:tc>
          <w:tcPr>
            <w:tcW w:w="6888" w:type="dxa"/>
          </w:tcPr>
          <w:p w14:paraId="21E57A48" w14:textId="77777777" w:rsidR="007802DB" w:rsidRPr="002536BF" w:rsidRDefault="007802DB" w:rsidP="00A0085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802DB" w:rsidRPr="002536BF" w14:paraId="3860CB47" w14:textId="77777777" w:rsidTr="00A00859">
        <w:tc>
          <w:tcPr>
            <w:tcW w:w="2014" w:type="dxa"/>
            <w:shd w:val="pct10" w:color="auto" w:fill="FFFFFF"/>
          </w:tcPr>
          <w:p w14:paraId="7E718066" w14:textId="77777777" w:rsidR="007802DB" w:rsidRPr="00B12DDD" w:rsidRDefault="007802DB" w:rsidP="00A0085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888" w:type="dxa"/>
          </w:tcPr>
          <w:p w14:paraId="6357BFAA" w14:textId="77777777" w:rsidR="007802DB" w:rsidRPr="002536BF" w:rsidRDefault="007802DB" w:rsidP="00A0085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463398F" w14:textId="77777777" w:rsidR="007802DB" w:rsidRPr="002536BF" w:rsidRDefault="007802DB" w:rsidP="007802DB">
      <w:pPr>
        <w:tabs>
          <w:tab w:val="left" w:pos="284"/>
          <w:tab w:val="left" w:pos="1701"/>
        </w:tabs>
        <w:rPr>
          <w:rFonts w:ascii="Times New Roman" w:hAnsi="Times New Roman"/>
        </w:rPr>
      </w:pPr>
    </w:p>
    <w:p w14:paraId="1DA409D4" w14:textId="77777777" w:rsidR="004E727C" w:rsidRDefault="004E727C" w:rsidP="004E727C">
      <w:pPr>
        <w:spacing w:after="0"/>
        <w:jc w:val="center"/>
        <w:rPr>
          <w:b/>
        </w:rPr>
      </w:pPr>
    </w:p>
    <w:p w14:paraId="3919CCA1" w14:textId="77777777" w:rsidR="00D3657B" w:rsidRDefault="00D3657B" w:rsidP="008B4EBF">
      <w:pPr>
        <w:spacing w:after="0" w:line="240" w:lineRule="auto"/>
        <w:rPr>
          <w:rFonts w:ascii="Verdana" w:hAnsi="Verdana"/>
          <w:sz w:val="24"/>
          <w:szCs w:val="24"/>
          <w:lang w:val="en-US" w:eastAsia="mk-MK"/>
        </w:rPr>
      </w:pPr>
    </w:p>
    <w:sectPr w:rsidR="00D3657B" w:rsidSect="007031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B5C2" w14:textId="77777777" w:rsidR="007D7FCF" w:rsidRDefault="007D7FCF">
      <w:pPr>
        <w:spacing w:after="0" w:line="240" w:lineRule="auto"/>
      </w:pPr>
      <w:r>
        <w:separator/>
      </w:r>
    </w:p>
  </w:endnote>
  <w:endnote w:type="continuationSeparator" w:id="0">
    <w:p w14:paraId="21E50D36" w14:textId="77777777" w:rsidR="007D7FCF" w:rsidRDefault="007D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5AB9" w14:textId="77777777" w:rsidR="007C31BB" w:rsidRDefault="005C2140" w:rsidP="00495516">
    <w:pPr>
      <w:pStyle w:val="Footer"/>
      <w:tabs>
        <w:tab w:val="clear" w:pos="4513"/>
        <w:tab w:val="clear" w:pos="9026"/>
        <w:tab w:val="left" w:pos="759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8F9063" wp14:editId="05A2F0E6">
          <wp:simplePos x="0" y="0"/>
          <wp:positionH relativeFrom="column">
            <wp:posOffset>1143000</wp:posOffset>
          </wp:positionH>
          <wp:positionV relativeFrom="paragraph">
            <wp:posOffset>9545320</wp:posOffset>
          </wp:positionV>
          <wp:extent cx="800100" cy="531495"/>
          <wp:effectExtent l="19050" t="19050" r="19050" b="2095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1495"/>
                  </a:xfrm>
                  <a:prstGeom prst="rect">
                    <a:avLst/>
                  </a:prstGeom>
                  <a:noFill/>
                  <a:ln w="9525">
                    <a:solidFill>
                      <a:srgbClr val="FFFF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516">
      <w:tab/>
    </w:r>
  </w:p>
  <w:p w14:paraId="259159A7" w14:textId="77777777" w:rsidR="00495516" w:rsidRDefault="00495516" w:rsidP="00495516">
    <w:pPr>
      <w:pStyle w:val="Footer"/>
      <w:tabs>
        <w:tab w:val="clear" w:pos="4513"/>
        <w:tab w:val="clear" w:pos="9026"/>
        <w:tab w:val="left" w:pos="7590"/>
      </w:tabs>
    </w:pPr>
  </w:p>
  <w:p w14:paraId="54292B77" w14:textId="77777777" w:rsidR="00495516" w:rsidRDefault="00495516" w:rsidP="00495516">
    <w:pPr>
      <w:pStyle w:val="Footer"/>
      <w:tabs>
        <w:tab w:val="clear" w:pos="4513"/>
        <w:tab w:val="clear" w:pos="9026"/>
        <w:tab w:val="left" w:pos="7590"/>
      </w:tabs>
    </w:pPr>
  </w:p>
  <w:p w14:paraId="4A755F3A" w14:textId="77777777" w:rsidR="00495516" w:rsidRDefault="00495516" w:rsidP="00495516">
    <w:pPr>
      <w:pStyle w:val="Footer"/>
      <w:tabs>
        <w:tab w:val="clear" w:pos="4513"/>
        <w:tab w:val="clear" w:pos="9026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0253" w14:textId="77777777" w:rsidR="007D7FCF" w:rsidRDefault="007D7FCF">
      <w:pPr>
        <w:spacing w:after="0" w:line="240" w:lineRule="auto"/>
      </w:pPr>
      <w:r>
        <w:separator/>
      </w:r>
    </w:p>
  </w:footnote>
  <w:footnote w:type="continuationSeparator" w:id="0">
    <w:p w14:paraId="40C9A805" w14:textId="77777777" w:rsidR="007D7FCF" w:rsidRDefault="007D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033B" w14:textId="77777777" w:rsidR="00F62D20" w:rsidRDefault="00ED169F" w:rsidP="007031F8">
    <w:pPr>
      <w:pStyle w:val="Header"/>
      <w:ind w:left="-142" w:firstLine="142"/>
    </w:pPr>
    <w:r>
      <w:t xml:space="preserve">                                </w:t>
    </w:r>
    <w:r w:rsidR="007B5C38">
      <w:t xml:space="preserve">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29C"/>
    <w:multiLevelType w:val="hybridMultilevel"/>
    <w:tmpl w:val="4BAC906A"/>
    <w:lvl w:ilvl="0" w:tplc="0E8EBCA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130F7"/>
    <w:multiLevelType w:val="hybridMultilevel"/>
    <w:tmpl w:val="68DADE14"/>
    <w:lvl w:ilvl="0" w:tplc="1E5298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BA3"/>
    <w:multiLevelType w:val="hybridMultilevel"/>
    <w:tmpl w:val="3E18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A0344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A4750"/>
    <w:multiLevelType w:val="hybridMultilevel"/>
    <w:tmpl w:val="5ECC0C4E"/>
    <w:lvl w:ilvl="0" w:tplc="5E5A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3CF"/>
    <w:multiLevelType w:val="hybridMultilevel"/>
    <w:tmpl w:val="94AC0EB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72C34"/>
    <w:multiLevelType w:val="hybridMultilevel"/>
    <w:tmpl w:val="FA60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657A0F"/>
    <w:multiLevelType w:val="hybridMultilevel"/>
    <w:tmpl w:val="7A627EBC"/>
    <w:lvl w:ilvl="0" w:tplc="42E6DA9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7B"/>
    <w:rsid w:val="0010215B"/>
    <w:rsid w:val="00152A43"/>
    <w:rsid w:val="00156EE8"/>
    <w:rsid w:val="00197877"/>
    <w:rsid w:val="0021486F"/>
    <w:rsid w:val="002C5F6B"/>
    <w:rsid w:val="00316300"/>
    <w:rsid w:val="00397A28"/>
    <w:rsid w:val="00494C8B"/>
    <w:rsid w:val="00495516"/>
    <w:rsid w:val="004A4130"/>
    <w:rsid w:val="004B50FC"/>
    <w:rsid w:val="004E463A"/>
    <w:rsid w:val="004E727C"/>
    <w:rsid w:val="005C2140"/>
    <w:rsid w:val="00656377"/>
    <w:rsid w:val="00675B99"/>
    <w:rsid w:val="00683B1B"/>
    <w:rsid w:val="006E4568"/>
    <w:rsid w:val="007031F8"/>
    <w:rsid w:val="007435A9"/>
    <w:rsid w:val="0074543A"/>
    <w:rsid w:val="007802DB"/>
    <w:rsid w:val="007918CF"/>
    <w:rsid w:val="007958D3"/>
    <w:rsid w:val="007B5C38"/>
    <w:rsid w:val="007D2FD5"/>
    <w:rsid w:val="007D7FCF"/>
    <w:rsid w:val="0081026A"/>
    <w:rsid w:val="00835C76"/>
    <w:rsid w:val="008935FE"/>
    <w:rsid w:val="008B4EBF"/>
    <w:rsid w:val="008E7A1F"/>
    <w:rsid w:val="00991418"/>
    <w:rsid w:val="009F6CF0"/>
    <w:rsid w:val="00A44E26"/>
    <w:rsid w:val="00A94BA1"/>
    <w:rsid w:val="00B13150"/>
    <w:rsid w:val="00B671E1"/>
    <w:rsid w:val="00BC61E8"/>
    <w:rsid w:val="00C53DD6"/>
    <w:rsid w:val="00C563A7"/>
    <w:rsid w:val="00C73721"/>
    <w:rsid w:val="00C874FA"/>
    <w:rsid w:val="00CB1EE6"/>
    <w:rsid w:val="00CE53C9"/>
    <w:rsid w:val="00D343C8"/>
    <w:rsid w:val="00D3657B"/>
    <w:rsid w:val="00DC041E"/>
    <w:rsid w:val="00E076C4"/>
    <w:rsid w:val="00E12C1B"/>
    <w:rsid w:val="00E13ABA"/>
    <w:rsid w:val="00E3696A"/>
    <w:rsid w:val="00E51528"/>
    <w:rsid w:val="00ED169F"/>
    <w:rsid w:val="00EF3C4B"/>
    <w:rsid w:val="00F332E5"/>
    <w:rsid w:val="00F46CBA"/>
    <w:rsid w:val="00FE1404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02B60"/>
  <w15:docId w15:val="{7B05A009-622E-411F-8D3F-EC517036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57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4E727C"/>
    <w:pPr>
      <w:numPr>
        <w:numId w:val="6"/>
      </w:numPr>
      <w:spacing w:before="120" w:after="0" w:line="240" w:lineRule="auto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4E727C"/>
    <w:pPr>
      <w:keepNext/>
      <w:numPr>
        <w:ilvl w:val="1"/>
        <w:numId w:val="6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4E727C"/>
    <w:pPr>
      <w:keepNext/>
      <w:numPr>
        <w:ilvl w:val="2"/>
        <w:numId w:val="6"/>
      </w:numPr>
      <w:spacing w:after="24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E727C"/>
    <w:pPr>
      <w:keepNext/>
      <w:numPr>
        <w:ilvl w:val="3"/>
        <w:numId w:val="6"/>
      </w:numPr>
      <w:spacing w:before="240" w:after="240" w:line="240" w:lineRule="auto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3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5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D3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7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3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A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A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A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Apple Heading 2 Char"/>
    <w:basedOn w:val="DefaultParagraphFont"/>
    <w:link w:val="Heading2"/>
    <w:rsid w:val="004E727C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4E727C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4E727C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4E727C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paragraph" w:customStyle="1" w:styleId="Default">
    <w:name w:val="Default"/>
    <w:rsid w:val="00B67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97A2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83B1B"/>
    <w:rPr>
      <w:color w:val="0000FF" w:themeColor="hyperlink"/>
      <w:u w:val="single"/>
    </w:rPr>
  </w:style>
  <w:style w:type="paragraph" w:customStyle="1" w:styleId="Annexetitle">
    <w:name w:val="Annexe_title"/>
    <w:basedOn w:val="Heading1"/>
    <w:next w:val="Normal"/>
    <w:autoRedefine/>
    <w:rsid w:val="007802DB"/>
    <w:pPr>
      <w:keepNext w:val="0"/>
      <w:keepLines w:val="0"/>
      <w:pageBreakBefore/>
      <w:tabs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aps/>
      <w:color w:val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0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frlz</dc:creator>
  <cp:lastModifiedBy>Simon Simonovski</cp:lastModifiedBy>
  <cp:revision>3</cp:revision>
  <dcterms:created xsi:type="dcterms:W3CDTF">2017-12-29T15:10:00Z</dcterms:created>
  <dcterms:modified xsi:type="dcterms:W3CDTF">2017-12-29T15:12:00Z</dcterms:modified>
</cp:coreProperties>
</file>